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road distribution dataset of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is the road distribution data set of Shule River Basin, scale: 250000, including the spatial distribution and attribute data of main level roads in Shule River Basin, attribute fields: Code (road code), name (road classification)</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3.Filesize：1.31MB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1:250000 road distribution dataset of Shule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