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Third Pole 1:1,000,000 river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third pole 1:100,000 Water data set includes：Different grades of river lines（Tibet_River）、Polygonal drainage pattern（Tibet_Water_poly）vector space data set and its attribute name：Name（name）、Type（Type）、water leng（leng）、water area（Area）.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D_WGS_1984 datum surface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Rivers/Streams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Third Pole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3.Filesize：29.4MB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The Third Pole 1:1,000,000 river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