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Daily 0.01°×0.01° Land Surface Soil Moisture Dataset of the Qinghai-Tibet Plateau (2005、2010、2015、2017and 2018) (SMHiRes, V1)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daily 0.01°×0.01° land surface soil moisture products in the Qinghai-Tibet Plateau in 2005, 2010, 2015, 2017, and 2018. The dataset was produced by utilizing the multivariate statistical regression model to downscale the “SMAP Time-Expanded 0.25°×0.25° Land Surface Soil Moisture Dataset in the Qinghai-Tibet Plateau (SMsmapTE, V1)”. The auxiliary datasets participating in the multivariate statistical regression include GLASS Albedo/LAI/FVC, 1km all-weather surface temperature data in western China by Ji Zhou, and Lat/Lon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soil moisture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Ocean</w:t>
        <w:br/>
      </w:r>
      <w:r>
        <w:rPr>
          <w:sz w:val="22"/>
        </w:rPr>
        <w:t>Places：</w:t>
      </w:r>
      <w:r>
        <w:rPr>
          <w:sz w:val="22"/>
        </w:rPr>
        <w:t>the Qinghai-Tibet Pleatu</w:t>
        <w:br/>
      </w:r>
      <w:r>
        <w:rPr>
          <w:sz w:val="22"/>
        </w:rPr>
        <w:t>Time：</w:t>
      </w:r>
      <w:r>
        <w:rPr>
          <w:sz w:val="22"/>
        </w:rPr>
        <w:t>2005, 2010, 2015, 2018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3.Filesize：85197.0MB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2015-01-24 00:00:00+00:00</w:t>
      </w:r>
      <w:r>
        <w:rPr>
          <w:sz w:val="22"/>
        </w:rPr>
        <w:t>--</w:t>
      </w:r>
      <w:r>
        <w:rPr>
          <w:sz w:val="22"/>
        </w:rPr>
        <w:t>2015-09-24 11:59:59+00:00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CHAI   Linna, LIU Shaomin, ZHU Zhongli. Daily 0.01°×0.01° Land Surface Soil Moisture Dataset of the Qinghai-Tibet Plateau (2005、2010、2015、2017and 2018) (SMHiRes, V1). A Big Earth Data Platform for Three Poles, doi:10.11888/Soil.tpdc.270947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Hu, Z., Chai, L., Crow, W.T., Liu, S., Zhu, Z., Zhou, J., Qu, Y., Liu, J., Yang, S., Lu, Z., 2022. Applying a Wavelet Transform Technique to Optimize General Fitting Models for SM Analysis: A Case Study in Downscaling over the Qinghai–Tibet Plateau. Remote Sensing 14, 3063. https://doi.org/10.3390/rs14133063</w:t>
        <w:br/>
        <w:br/>
      </w:r>
      <w:r>
        <w:t>Qu, Y., Zhu, Z., Montzka, C., Chai, L., Liu, S., Ge, Y., Liu, J., Lu, Z., He, X., &amp; Zheng, J. (2021). Inter-comparison of several soil moisture downscaling methods over the Qinghai-Tibet Plateau, China. Journal of Hydrology, 592, 125616. (https://doi.org/10.1016/j.jhydrol.2020.125616)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ZHU Zhongli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CHAI   Linna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chai@bnu.edu.cn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