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海河流域多尺度地表通量与气象要素观测数据集：怀来站-自动气象站（40m塔）-2016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station-40m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该数据集包含了2016年1月1日至2016年12月31日的40m塔自动气象站观测数据。站点位于河北省怀来县东花园镇，下垫面为水浇地玉米。观测点的经纬度是115.7923E，40.3574N，海拔480m。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m），朝向为正北；气压（安装在防水箱内）；雨量（3m）；四分量辐射和光合有效辐射（4m），朝向为正南；红外表面温度（8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2016-6-10 10:30。</w:t>
        <w:br/>
        <w:t>自动气象站发布的数据包括：日期/时间Date/Time，空气温度（Ta_3m, Ta_5m, Ta_10m, Ta_15m, Ta_20m, Ta_30m, Ta_40m）（℃），相对湿度（RH_3m, RH_5m, RH_10m, RH_15m, RH_20m, RH_30m, RH_40m）（%），风速（Ws_3m, Ws_5m, Ws_10m, Ws_15m, Ws_20m, Ws_30m, Ws_40m）（m/s），风向（WD）（°），气压（Press）（hpa），降水（Rain）（mm），四分量辐射（DR、UR、DLR、ULR、Rn）（W/m2），光合有效辐射（PAR）（umol/s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海河流域多尺度地表通量与气象要素观测数据集：怀来站-自动气象站（40m塔）-2016. 时空三极环境大数据平台, DOI:10.3972/haihe.006.2019.db, CSTR:18406.11.haihe.006.2019.db,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station-automatic weather station-40m tower, 2016). A Big Earth Data Platform for Three Poles, DOI:10.3972/haihe.006.2019.db, CSTR:18406.11.haihe.006.2019.db,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